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0531A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۱-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دزد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</w:t>
      </w:r>
    </w:p>
    <w:p w14:paraId="5591041B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۲-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مرتکب زنا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</w:t>
      </w:r>
    </w:p>
    <w:p w14:paraId="37575CB8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۳-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دروغ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14:paraId="2D8CE1AD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۴-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مستبد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</w:t>
      </w:r>
    </w:p>
    <w:p w14:paraId="10BA73BB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۵-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تهمت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زند.</w:t>
      </w:r>
    </w:p>
    <w:p w14:paraId="5BF68428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۶-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مرتکب قتل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</w:t>
      </w:r>
    </w:p>
    <w:p w14:paraId="1B38C75A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۷-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توه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</w:t>
      </w:r>
    </w:p>
    <w:p w14:paraId="6C4492D9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۸-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اسراف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</w:t>
      </w:r>
    </w:p>
    <w:p w14:paraId="1DC26FCB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۹-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تجسس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</w:t>
      </w:r>
    </w:p>
    <w:p w14:paraId="47477405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۱۰-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دهد.</w:t>
      </w:r>
    </w:p>
    <w:p w14:paraId="1B3AC347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۱۱-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قمار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</w:t>
      </w:r>
    </w:p>
    <w:p w14:paraId="38623E01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۱۲-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حسود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</w:t>
      </w:r>
    </w:p>
    <w:p w14:paraId="2BF18395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۱۳-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حر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</w:t>
      </w:r>
    </w:p>
    <w:p w14:paraId="6B51AF16" w14:textId="557C64A8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۱۴- </w:t>
      </w:r>
      <w:r w:rsidR="00540F05" w:rsidRPr="00540F05">
        <w:rPr>
          <w:rFonts w:cs="Arial" w:hint="cs"/>
          <w:rtl/>
        </w:rPr>
        <w:t>ی</w:t>
      </w:r>
      <w:r w:rsidR="00540F05" w:rsidRPr="00540F05">
        <w:rPr>
          <w:rFonts w:cs="Arial" w:hint="eastAsia"/>
          <w:rtl/>
        </w:rPr>
        <w:t>کتاپرست</w:t>
      </w:r>
      <w:r w:rsidR="00540F05" w:rsidRPr="00540F05">
        <w:rPr>
          <w:rFonts w:cs="Arial"/>
          <w:rtl/>
        </w:rPr>
        <w:t xml:space="preserve"> غ</w:t>
      </w:r>
      <w:r w:rsidR="00540F05" w:rsidRPr="00540F05">
        <w:rPr>
          <w:rFonts w:cs="Arial" w:hint="cs"/>
          <w:rtl/>
        </w:rPr>
        <w:t>ی</w:t>
      </w:r>
      <w:r w:rsidR="00540F05" w:rsidRPr="00540F05">
        <w:rPr>
          <w:rFonts w:cs="Arial" w:hint="eastAsia"/>
          <w:rtl/>
        </w:rPr>
        <w:t>بت</w:t>
      </w:r>
      <w:r w:rsidR="00540F05" w:rsidRPr="00540F05">
        <w:rPr>
          <w:rFonts w:cs="Arial"/>
          <w:rtl/>
        </w:rPr>
        <w:t xml:space="preserve"> نم</w:t>
      </w:r>
      <w:r w:rsidR="00540F05" w:rsidRPr="00540F05">
        <w:rPr>
          <w:rFonts w:cs="Arial" w:hint="cs"/>
          <w:rtl/>
        </w:rPr>
        <w:t>ی</w:t>
      </w:r>
      <w:r w:rsidR="00540F05" w:rsidRPr="00540F05">
        <w:rPr>
          <w:rFonts w:cs="Arial"/>
          <w:rtl/>
        </w:rPr>
        <w:t xml:space="preserve"> کند</w:t>
      </w:r>
    </w:p>
    <w:p w14:paraId="37B6D588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۱۵-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بخ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</w:t>
      </w:r>
    </w:p>
    <w:p w14:paraId="7C2A83AA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۱۶-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عصبان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</w:t>
      </w:r>
    </w:p>
    <w:p w14:paraId="060A18FB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۱۷-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متکبر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</w:t>
      </w:r>
    </w:p>
    <w:p w14:paraId="4C6D115A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۱۸-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</w:t>
      </w:r>
      <w:r>
        <w:rPr>
          <w:rFonts w:cs="Arial"/>
          <w:rtl/>
        </w:rPr>
        <w:t xml:space="preserve"> را مسخره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</w:t>
      </w:r>
    </w:p>
    <w:p w14:paraId="0F3F7E11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۱۹-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متعصب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</w:t>
      </w:r>
    </w:p>
    <w:p w14:paraId="11D419E3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۲۰-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مستبد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</w:t>
      </w:r>
    </w:p>
    <w:p w14:paraId="10F1C66D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۲۱-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تنبل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</w:t>
      </w:r>
    </w:p>
    <w:p w14:paraId="2655F67A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۲۲-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از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</w:t>
      </w:r>
      <w:r>
        <w:rPr>
          <w:rFonts w:cs="Arial"/>
          <w:rtl/>
        </w:rPr>
        <w:t xml:space="preserve"> متنفر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</w:t>
      </w:r>
    </w:p>
    <w:p w14:paraId="4ADD669C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۲۳-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نسبت به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</w:t>
      </w:r>
      <w:r>
        <w:rPr>
          <w:rFonts w:cs="Arial"/>
          <w:rtl/>
        </w:rPr>
        <w:t xml:space="preserve"> بدب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</w:t>
      </w:r>
    </w:p>
    <w:p w14:paraId="2AB642AB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۲۴-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دوستان بد ندارد.</w:t>
      </w:r>
    </w:p>
    <w:p w14:paraId="2D28655A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۲۵-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شعارش کمک به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</w:t>
      </w:r>
      <w:r>
        <w:rPr>
          <w:rFonts w:cs="Arial"/>
          <w:rtl/>
        </w:rPr>
        <w:t xml:space="preserve"> است.</w:t>
      </w:r>
    </w:p>
    <w:p w14:paraId="01C4EF43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۲۶-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به حقوق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</w:t>
      </w:r>
      <w:r>
        <w:rPr>
          <w:rFonts w:cs="Arial"/>
          <w:rtl/>
        </w:rPr>
        <w:t xml:space="preserve"> تجاوز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</w:t>
      </w:r>
    </w:p>
    <w:p w14:paraId="7B1B8E57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۲۷-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گرانفروش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</w:t>
      </w:r>
    </w:p>
    <w:p w14:paraId="6B3097DE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۲۸-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احتکار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</w:t>
      </w:r>
    </w:p>
    <w:p w14:paraId="423EFE95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۲۹-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رشوه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>.</w:t>
      </w:r>
    </w:p>
    <w:p w14:paraId="05B9795E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۳۰-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خشن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</w:t>
      </w:r>
    </w:p>
    <w:p w14:paraId="3771B974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۳۱-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نژاد پرست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</w:t>
      </w:r>
    </w:p>
    <w:p w14:paraId="20E47AB9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۳۲-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پرخور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</w:t>
      </w:r>
    </w:p>
    <w:p w14:paraId="7844CE0A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۳۳-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پرحرف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</w:t>
      </w:r>
    </w:p>
    <w:p w14:paraId="02A156BD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۳۴-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ترسو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</w:t>
      </w:r>
    </w:p>
    <w:p w14:paraId="028942F1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۳۵-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منافق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</w:t>
      </w:r>
    </w:p>
    <w:p w14:paraId="66D9C675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۳۶-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</w:t>
      </w:r>
      <w:r>
        <w:rPr>
          <w:rFonts w:cs="Arial"/>
          <w:rtl/>
        </w:rPr>
        <w:t xml:space="preserve"> را قضاوت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</w:t>
      </w:r>
    </w:p>
    <w:p w14:paraId="4B9F5C1A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۳۷-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از هر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که به سلامت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رساند پره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 مانند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گار</w:t>
      </w:r>
      <w:r>
        <w:rPr>
          <w:rFonts w:cs="Arial"/>
          <w:rtl/>
        </w:rPr>
        <w:t xml:space="preserve"> ، مشروبات الکل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 مواد مخدر و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>.</w:t>
      </w:r>
    </w:p>
    <w:p w14:paraId="3B9D2F55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۳۸-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حر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بر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</w:t>
      </w:r>
    </w:p>
    <w:p w14:paraId="182D9A36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۳۹-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اعمال بد را توج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</w:t>
      </w:r>
    </w:p>
    <w:p w14:paraId="2881C44A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۴۰-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از خود انتقاد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</w:t>
      </w:r>
    </w:p>
    <w:p w14:paraId="155406FA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۴۱-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سخاوتمند است.</w:t>
      </w:r>
    </w:p>
    <w:p w14:paraId="539C7238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۴۲-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وفادار است.</w:t>
      </w:r>
    </w:p>
    <w:p w14:paraId="33D6C089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۴۳-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منظم است.</w:t>
      </w:r>
    </w:p>
    <w:p w14:paraId="50A51AB7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۴۴-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تم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است.</w:t>
      </w:r>
    </w:p>
    <w:p w14:paraId="68FEBB3D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۴۵-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فرد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عادل و منصف است.</w:t>
      </w:r>
    </w:p>
    <w:p w14:paraId="0F620E6C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۴۶-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با قناعت است.</w:t>
      </w:r>
    </w:p>
    <w:p w14:paraId="3FCFF0FE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۴۷-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</w:t>
      </w:r>
      <w:r>
        <w:rPr>
          <w:rFonts w:cs="Arial"/>
          <w:rtl/>
        </w:rPr>
        <w:t xml:space="preserve"> را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بخشد.</w:t>
      </w:r>
    </w:p>
    <w:p w14:paraId="275D1D1D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۴۸-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اراده قو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دارد.</w:t>
      </w:r>
    </w:p>
    <w:p w14:paraId="3A329709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۴۹-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به دنبال کسب دانش است.</w:t>
      </w:r>
    </w:p>
    <w:p w14:paraId="41D90245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۵۰-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اسرار را نگه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دارد.</w:t>
      </w:r>
    </w:p>
    <w:p w14:paraId="3D38EE47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۵۱-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است.</w:t>
      </w:r>
    </w:p>
    <w:p w14:paraId="4C19F222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۵۲-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راستگو است.</w:t>
      </w:r>
    </w:p>
    <w:p w14:paraId="1A6AE21D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۵۳-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انتقاد را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>.</w:t>
      </w:r>
    </w:p>
    <w:p w14:paraId="11712B42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۵۴-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به خاطر اشتباهات عذرخواه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</w:t>
      </w:r>
    </w:p>
    <w:p w14:paraId="3D9549B6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۵۵-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به وعده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عمل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</w:t>
      </w:r>
    </w:p>
    <w:p w14:paraId="23399094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۵۶-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به حقوق انسان و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وان</w:t>
      </w:r>
      <w:r>
        <w:rPr>
          <w:rFonts w:cs="Arial"/>
          <w:rtl/>
        </w:rPr>
        <w:t xml:space="preserve"> احترام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گذارد.</w:t>
      </w:r>
    </w:p>
    <w:p w14:paraId="726C3FDA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۵۷-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به خانواده احترام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گذارد.</w:t>
      </w:r>
    </w:p>
    <w:p w14:paraId="3DDA6FFA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۵۸-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از طب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عت</w:t>
      </w:r>
      <w:r>
        <w:rPr>
          <w:rFonts w:cs="Arial"/>
          <w:rtl/>
        </w:rPr>
        <w:t xml:space="preserve"> و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حفاظت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</w:p>
    <w:p w14:paraId="0006A550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۵۹-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ضد ظالم است.</w:t>
      </w:r>
    </w:p>
    <w:p w14:paraId="1A009939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۶۰-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مهربان است.</w:t>
      </w:r>
    </w:p>
    <w:p w14:paraId="2402EB2A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۶۱-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درآمد خود را به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ازمندان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دهد.</w:t>
      </w:r>
    </w:p>
    <w:p w14:paraId="1F046805" w14:textId="202E6450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۶۲-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هر روز با خدا ارتباط برقرار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 و نماز م</w:t>
      </w:r>
      <w:r>
        <w:rPr>
          <w:rFonts w:cs="Arial" w:hint="cs"/>
          <w:rtl/>
        </w:rPr>
        <w:t>ی</w:t>
      </w:r>
      <w:r w:rsidR="00540F05">
        <w:rPr>
          <w:rFonts w:cs="Arial"/>
        </w:rPr>
        <w:t xml:space="preserve"> </w:t>
      </w:r>
      <w:r>
        <w:rPr>
          <w:rFonts w:cs="Arial" w:hint="eastAsia"/>
          <w:rtl/>
        </w:rPr>
        <w:t>خواند</w:t>
      </w:r>
      <w:r>
        <w:rPr>
          <w:rFonts w:cs="Arial"/>
          <w:rtl/>
        </w:rPr>
        <w:t>.</w:t>
      </w:r>
    </w:p>
    <w:p w14:paraId="07174D34" w14:textId="2ECB1E64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۶۳-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چشم 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</w:t>
      </w:r>
      <w:r w:rsidR="00540F05">
        <w:rPr>
          <w:rFonts w:cs="Arial"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</w:p>
    <w:p w14:paraId="23F97F03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۶۴-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صبور است.</w:t>
      </w:r>
    </w:p>
    <w:p w14:paraId="358A55A1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۶۵-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، با رفتار خوب خود ،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</w:t>
      </w:r>
      <w:r>
        <w:rPr>
          <w:rFonts w:cs="Arial"/>
          <w:rtl/>
        </w:rPr>
        <w:t xml:space="preserve"> را به توح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فرا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خواند.</w:t>
      </w:r>
    </w:p>
    <w:p w14:paraId="1703DC87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۶۶-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ارزشها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اخلاق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فدا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سود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</w:t>
      </w:r>
    </w:p>
    <w:p w14:paraId="0A2FF51F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۶۷-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به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</w:t>
      </w:r>
      <w:r>
        <w:rPr>
          <w:rFonts w:cs="Arial"/>
          <w:rtl/>
        </w:rPr>
        <w:t xml:space="preserve"> ظلم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</w:t>
      </w:r>
    </w:p>
    <w:p w14:paraId="6CDB6413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۶۸-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ربا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>.</w:t>
      </w:r>
    </w:p>
    <w:p w14:paraId="379B277C" w14:textId="77777777" w:rsidR="00C315E6" w:rsidRDefault="00C315E6" w:rsidP="00C315E6">
      <w:pPr>
        <w:bidi/>
      </w:pPr>
      <w:r>
        <w:rPr>
          <w:rFonts w:cs="Arial"/>
          <w:rtl/>
          <w:lang w:bidi="fa-IR"/>
        </w:rPr>
        <w:t xml:space="preserve">۶۹-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فرد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فداکار است.</w:t>
      </w:r>
    </w:p>
    <w:p w14:paraId="474E850E" w14:textId="5215A6FE" w:rsidR="005C04C7" w:rsidRDefault="00C315E6" w:rsidP="00C315E6">
      <w:pPr>
        <w:bidi/>
      </w:pPr>
      <w:r>
        <w:rPr>
          <w:rFonts w:cs="Arial"/>
          <w:rtl/>
          <w:lang w:bidi="fa-IR"/>
        </w:rPr>
        <w:t xml:space="preserve">۷۰-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کتاپرست</w:t>
      </w:r>
      <w:r>
        <w:rPr>
          <w:rFonts w:cs="Arial"/>
          <w:rtl/>
        </w:rPr>
        <w:t xml:space="preserve"> خود خواه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</w:t>
      </w:r>
      <w:r>
        <w:rPr>
          <w:rFonts w:cs="Arial"/>
        </w:rPr>
        <w:t>A</w:t>
      </w:r>
    </w:p>
    <w:sectPr w:rsidR="005C04C7" w:rsidSect="00C315E6">
      <w:headerReference w:type="even" r:id="rId6"/>
      <w:headerReference w:type="default" r:id="rId7"/>
      <w:headerReference w:type="first" r:id="rId8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00366" w14:textId="77777777" w:rsidR="003F63FE" w:rsidRDefault="003F63FE" w:rsidP="00C315E6">
      <w:pPr>
        <w:spacing w:after="0" w:line="240" w:lineRule="auto"/>
      </w:pPr>
      <w:r>
        <w:separator/>
      </w:r>
    </w:p>
  </w:endnote>
  <w:endnote w:type="continuationSeparator" w:id="0">
    <w:p w14:paraId="1BFC1F6C" w14:textId="77777777" w:rsidR="003F63FE" w:rsidRDefault="003F63FE" w:rsidP="00C3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0A591" w14:textId="77777777" w:rsidR="003F63FE" w:rsidRDefault="003F63FE" w:rsidP="00C315E6">
      <w:pPr>
        <w:spacing w:after="0" w:line="240" w:lineRule="auto"/>
      </w:pPr>
      <w:r>
        <w:separator/>
      </w:r>
    </w:p>
  </w:footnote>
  <w:footnote w:type="continuationSeparator" w:id="0">
    <w:p w14:paraId="1B60A438" w14:textId="77777777" w:rsidR="003F63FE" w:rsidRDefault="003F63FE" w:rsidP="00C31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CE39E" w14:textId="54CE0CC9" w:rsidR="00C315E6" w:rsidRDefault="003F63FE">
    <w:pPr>
      <w:pStyle w:val="Header"/>
    </w:pPr>
    <w:r>
      <w:rPr>
        <w:noProof/>
      </w:rPr>
      <w:pict w14:anchorId="756C3F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42782" o:spid="_x0000_s2050" type="#_x0000_t136" style="position:absolute;margin-left:0;margin-top:0;width:553.2pt;height:82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save-human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6E8A9" w14:textId="1C81F225" w:rsidR="00C315E6" w:rsidRDefault="003F63FE">
    <w:pPr>
      <w:pStyle w:val="Header"/>
    </w:pPr>
    <w:hyperlink r:id="rId1" w:history="1">
      <w:r w:rsidR="00C315E6" w:rsidRPr="00C315E6">
        <w:rPr>
          <w:rStyle w:val="Hyperlink"/>
        </w:rPr>
        <w:t>http://www.save-human.com/</w:t>
      </w:r>
    </w:hyperlink>
  </w:p>
  <w:p w14:paraId="3ED06BBA" w14:textId="4C76AACF" w:rsidR="00C315E6" w:rsidRDefault="003F63FE">
    <w:pPr>
      <w:pStyle w:val="Header"/>
    </w:pPr>
    <w:r>
      <w:rPr>
        <w:noProof/>
      </w:rPr>
      <w:pict w14:anchorId="52D4E5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42783" o:spid="_x0000_s2051" type="#_x0000_t136" style="position:absolute;margin-left:0;margin-top:0;width:553.2pt;height:82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save-human.c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FAACB" w14:textId="6F248228" w:rsidR="00C315E6" w:rsidRDefault="003F63FE">
    <w:pPr>
      <w:pStyle w:val="Header"/>
    </w:pPr>
    <w:r>
      <w:rPr>
        <w:noProof/>
      </w:rPr>
      <w:pict w14:anchorId="76F6A4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42781" o:spid="_x0000_s2049" type="#_x0000_t136" style="position:absolute;margin-left:0;margin-top:0;width:553.2pt;height:82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save-human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E6"/>
    <w:rsid w:val="003F63FE"/>
    <w:rsid w:val="00540F05"/>
    <w:rsid w:val="005C04C7"/>
    <w:rsid w:val="00C315E6"/>
    <w:rsid w:val="00C5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AC3DE5"/>
  <w15:chartTrackingRefBased/>
  <w15:docId w15:val="{0089F8B5-716D-4A55-940F-5252BB9E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5E6"/>
  </w:style>
  <w:style w:type="paragraph" w:styleId="Footer">
    <w:name w:val="footer"/>
    <w:basedOn w:val="Normal"/>
    <w:link w:val="FooterChar"/>
    <w:uiPriority w:val="99"/>
    <w:unhideWhenUsed/>
    <w:rsid w:val="00C3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5E6"/>
  </w:style>
  <w:style w:type="character" w:styleId="Hyperlink">
    <w:name w:val="Hyperlink"/>
    <w:basedOn w:val="DefaultParagraphFont"/>
    <w:uiPriority w:val="99"/>
    <w:unhideWhenUsed/>
    <w:rsid w:val="00C31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-hum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2020-10-10T12:14:00Z</dcterms:created>
  <dcterms:modified xsi:type="dcterms:W3CDTF">2020-10-10T12:14:00Z</dcterms:modified>
</cp:coreProperties>
</file>